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FA" w:rsidRPr="002C0A23" w:rsidRDefault="008260ED" w:rsidP="00670CFA">
      <w:pPr>
        <w:rPr>
          <w:b/>
        </w:rPr>
      </w:pPr>
      <w:r w:rsidRPr="002C0A23">
        <w:rPr>
          <w:b/>
        </w:rPr>
        <w:t>Bedrijfsfe</w:t>
      </w:r>
      <w:r w:rsidR="00670CFA" w:rsidRPr="002C0A23">
        <w:rPr>
          <w:b/>
        </w:rPr>
        <w:t xml:space="preserve">est. </w:t>
      </w:r>
    </w:p>
    <w:p w:rsidR="00670CFA" w:rsidRDefault="00670CFA" w:rsidP="00670CFA">
      <w:r>
        <w:t>Iets te vieren in uw bedrijf?</w:t>
      </w:r>
    </w:p>
    <w:p w:rsidR="00670CFA" w:rsidRDefault="002B147F" w:rsidP="00670CFA">
      <w:r>
        <w:t>Heeft u e</w:t>
      </w:r>
      <w:r w:rsidR="00670CFA">
        <w:t>en nieuwe bedrijfspand, een jubileum van uw bedrijf of wilt u met al het personeel een gezelli</w:t>
      </w:r>
      <w:r>
        <w:t>g en sfeervol feest organiseren?</w:t>
      </w:r>
      <w:r w:rsidR="00670CFA">
        <w:t xml:space="preserve"> Toff</w:t>
      </w:r>
      <w:r>
        <w:t xml:space="preserve"> catering neemt al het werk uit handen. Wij verzorgen alles va</w:t>
      </w:r>
      <w:r w:rsidR="00670CFA">
        <w:t>n sta</w:t>
      </w:r>
      <w:r>
        <w:t>-</w:t>
      </w:r>
      <w:r w:rsidR="00670CFA">
        <w:t>tafels tot</w:t>
      </w:r>
      <w:r>
        <w:t xml:space="preserve"> aan een diner op locatie, waarbij uw bedrijf wordt omgetoverd </w:t>
      </w:r>
      <w:r w:rsidR="006D1991">
        <w:t xml:space="preserve">tot </w:t>
      </w:r>
      <w:r w:rsidR="006658E1">
        <w:t xml:space="preserve">een </w:t>
      </w:r>
      <w:r w:rsidR="006D1991">
        <w:t>waar feest</w:t>
      </w:r>
      <w:r w:rsidR="006658E1">
        <w:t>pal</w:t>
      </w:r>
      <w:r w:rsidR="002C587A">
        <w:t>eis inclusief een dj en lichtshow.</w:t>
      </w:r>
      <w:r w:rsidR="006658E1">
        <w:t xml:space="preserve"> </w:t>
      </w:r>
      <w:r w:rsidR="006D1991">
        <w:t xml:space="preserve">Vraag gerust naar onze mogelijkheden en ontvang geheel vrijblijvend een bijpassende offerte. </w:t>
      </w:r>
      <w:r w:rsidR="00670CFA">
        <w:t xml:space="preserve"> </w:t>
      </w:r>
    </w:p>
    <w:p w:rsidR="002C0A23" w:rsidRDefault="002C0A23" w:rsidP="00670CFA"/>
    <w:p w:rsidR="002C0A23" w:rsidRPr="002C0A23" w:rsidRDefault="002C0A23" w:rsidP="00670CFA">
      <w:pPr>
        <w:rPr>
          <w:b/>
        </w:rPr>
      </w:pPr>
      <w:r w:rsidRPr="002C0A23">
        <w:rPr>
          <w:b/>
        </w:rPr>
        <w:t>BBQ feest.</w:t>
      </w:r>
    </w:p>
    <w:p w:rsidR="002C0A23" w:rsidRDefault="006D1991" w:rsidP="00670CFA">
      <w:r>
        <w:t xml:space="preserve">U wilt een gezellig </w:t>
      </w:r>
      <w:r w:rsidR="002C0A23">
        <w:t>fee</w:t>
      </w:r>
      <w:r>
        <w:t xml:space="preserve">st geven inclusief heerlijke BBQ </w:t>
      </w:r>
      <w:r w:rsidR="002C0A23">
        <w:t>met alles erop en eraan voor f</w:t>
      </w:r>
      <w:r>
        <w:t>amilie, collega’s of vrienden. Wij hebben een ruime keuze aan fantastische BBQ menu’s. O</w:t>
      </w:r>
      <w:r w:rsidR="002C0A23">
        <w:t xml:space="preserve">nze koks bereiden </w:t>
      </w:r>
      <w:r w:rsidR="006658E1">
        <w:t xml:space="preserve">a la minute </w:t>
      </w:r>
      <w:r w:rsidR="002C0A23">
        <w:t>het eten voor uw gasten en de drankje</w:t>
      </w:r>
      <w:r w:rsidR="006658E1">
        <w:t xml:space="preserve">s worden zorgvuldig door onze barkeepers </w:t>
      </w:r>
      <w:r w:rsidR="002C0A23">
        <w:t xml:space="preserve">bereid. </w:t>
      </w:r>
    </w:p>
    <w:p w:rsidR="002C0A23" w:rsidRDefault="002C0A23" w:rsidP="00670CFA"/>
    <w:p w:rsidR="006658E1" w:rsidRDefault="002C0A23" w:rsidP="00670CFA">
      <w:pPr>
        <w:rPr>
          <w:b/>
        </w:rPr>
      </w:pPr>
      <w:r w:rsidRPr="002C0A23">
        <w:rPr>
          <w:b/>
        </w:rPr>
        <w:t>Bruiloft</w:t>
      </w:r>
    </w:p>
    <w:p w:rsidR="002C0A23" w:rsidRDefault="006658E1" w:rsidP="00670CFA">
      <w:r>
        <w:t xml:space="preserve">Gaan jullie binnenkort trouwen en willen jullie deze geweldige dag afsluiten met een feest om nooit meer te vergeten? Toff catering biedt de mogelijkheid om op uw gewenste locatie deze droom in werkelijkheid te laten gaan. </w:t>
      </w:r>
      <w:r w:rsidR="002C0A23">
        <w:t xml:space="preserve">Een mooie bruiloft hangt van een aantal factoren af. </w:t>
      </w:r>
      <w:r w:rsidR="002C587A">
        <w:t xml:space="preserve">Toff catering zorgt ervoor dat al deze factoren precies op elkaar worden afgestemd, waardoor u zich alleen maar bezig hoeft te houden met waarvoor deze dag bedoeld is, genieten. </w:t>
      </w:r>
    </w:p>
    <w:p w:rsidR="002C0A23" w:rsidRDefault="002C0A23" w:rsidP="00670CFA"/>
    <w:p w:rsidR="002C0A23" w:rsidRPr="006658E1" w:rsidRDefault="002C0A23" w:rsidP="00670CFA">
      <w:pPr>
        <w:rPr>
          <w:b/>
        </w:rPr>
      </w:pPr>
      <w:r w:rsidRPr="002C0A23">
        <w:rPr>
          <w:b/>
        </w:rPr>
        <w:t>Tuinfeest</w:t>
      </w:r>
    </w:p>
    <w:p w:rsidR="002C0A23" w:rsidRDefault="002C0A23" w:rsidP="00670CFA">
      <w:r>
        <w:t>U heeft een mooie tuin en wil daar een gezellig feest in organiseren. Wij helpen u graag met de inrichting en aankleding. Door onze ervaring kunnen wij</w:t>
      </w:r>
      <w:r w:rsidR="002C587A">
        <w:t xml:space="preserve"> voor een geslaagd feest zorgen met alles erop en eraan. </w:t>
      </w:r>
    </w:p>
    <w:p w:rsidR="006658E1" w:rsidRDefault="006658E1" w:rsidP="00670CFA">
      <w:pPr>
        <w:rPr>
          <w:b/>
        </w:rPr>
      </w:pPr>
    </w:p>
    <w:p w:rsidR="002C0A23" w:rsidRPr="002C0A23" w:rsidRDefault="002C0A23" w:rsidP="00670CFA">
      <w:pPr>
        <w:rPr>
          <w:b/>
        </w:rPr>
      </w:pPr>
      <w:r w:rsidRPr="002C0A23">
        <w:rPr>
          <w:b/>
        </w:rPr>
        <w:t xml:space="preserve">Cocktailparty </w:t>
      </w:r>
    </w:p>
    <w:p w:rsidR="002C0A23" w:rsidRDefault="002C0A23" w:rsidP="00670CFA">
      <w:r>
        <w:t xml:space="preserve">Uw geeft een feest en wilt </w:t>
      </w:r>
      <w:r w:rsidR="002C587A">
        <w:t>toch net een exclusievere aanpak dan normaal? In dat geval heeft Toff catering een ruim assortiment aan overheerlijke cocktails</w:t>
      </w:r>
      <w:r>
        <w:t xml:space="preserve">. Onze gecertificeerde cocktailshakers </w:t>
      </w:r>
      <w:r w:rsidR="002C587A">
        <w:t xml:space="preserve">zorgen voor de perfecte balans tussen smaak en entertainment. </w:t>
      </w:r>
      <w:r>
        <w:t xml:space="preserve"> </w:t>
      </w:r>
      <w:bookmarkStart w:id="0" w:name="_GoBack"/>
      <w:bookmarkEnd w:id="0"/>
    </w:p>
    <w:sectPr w:rsidR="002C0A23" w:rsidSect="00B05C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7966"/>
    <w:rsid w:val="00047966"/>
    <w:rsid w:val="001B058D"/>
    <w:rsid w:val="002B147F"/>
    <w:rsid w:val="002C0A23"/>
    <w:rsid w:val="002C587A"/>
    <w:rsid w:val="006658E1"/>
    <w:rsid w:val="00670CFA"/>
    <w:rsid w:val="006D1991"/>
    <w:rsid w:val="008260ED"/>
    <w:rsid w:val="00847B42"/>
    <w:rsid w:val="00B05CC7"/>
    <w:rsid w:val="00B765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C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0CF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nitsche</dc:creator>
  <cp:lastModifiedBy>Stefan</cp:lastModifiedBy>
  <cp:revision>2</cp:revision>
  <dcterms:created xsi:type="dcterms:W3CDTF">2016-02-19T12:03:00Z</dcterms:created>
  <dcterms:modified xsi:type="dcterms:W3CDTF">2016-02-19T12:03:00Z</dcterms:modified>
</cp:coreProperties>
</file>